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61A06" w:rsidRPr="00742916" w:rsidTr="001E192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61A06" w:rsidRPr="00742916" w:rsidRDefault="00461A06" w:rsidP="001E192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8198A" w:rsidRDefault="00461A06" w:rsidP="00866D7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461A06" w:rsidRPr="00994EE5" w:rsidRDefault="00866D7C" w:rsidP="00866D7C">
            <w:pPr>
              <w:rPr>
                <w:b/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Ustrój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61A06" w:rsidRPr="00742916" w:rsidRDefault="00461A06" w:rsidP="001E192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461A06" w:rsidRPr="00994EE5" w:rsidRDefault="00A8121A" w:rsidP="001E1923">
            <w:pPr>
              <w:rPr>
                <w:b/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Ustrój samorządu terytorialnego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994EE5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Instytut Ekonomiczny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8198A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994EE5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Administracja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742916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SS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Pr="00863F2D" w:rsidRDefault="00863F2D" w:rsidP="001E1923">
            <w:pPr>
              <w:rPr>
                <w:b/>
                <w:sz w:val="24"/>
                <w:szCs w:val="24"/>
              </w:rPr>
            </w:pPr>
            <w:r w:rsidRPr="00863F2D">
              <w:rPr>
                <w:b/>
                <w:sz w:val="24"/>
                <w:szCs w:val="24"/>
              </w:rPr>
              <w:t>praktycz</w:t>
            </w:r>
            <w:r w:rsidR="00A8121A" w:rsidRPr="00863F2D">
              <w:rPr>
                <w:b/>
                <w:sz w:val="24"/>
                <w:szCs w:val="24"/>
              </w:rPr>
              <w:t>ny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A8121A">
              <w:rPr>
                <w:sz w:val="24"/>
                <w:szCs w:val="24"/>
              </w:rPr>
              <w:t xml:space="preserve"> </w:t>
            </w:r>
          </w:p>
          <w:p w:rsidR="00461A06" w:rsidRDefault="00A8121A" w:rsidP="001E1923">
            <w:pPr>
              <w:rPr>
                <w:b/>
                <w:sz w:val="24"/>
                <w:szCs w:val="24"/>
              </w:rPr>
            </w:pPr>
            <w:proofErr w:type="spellStart"/>
            <w:r w:rsidRPr="00A8121A">
              <w:rPr>
                <w:b/>
                <w:sz w:val="24"/>
                <w:szCs w:val="24"/>
              </w:rPr>
              <w:t>ASiFP</w:t>
            </w:r>
            <w:proofErr w:type="spellEnd"/>
          </w:p>
          <w:p w:rsidR="00D66151" w:rsidRPr="00742916" w:rsidRDefault="00D66151" w:rsidP="001E1923">
            <w:pPr>
              <w:rPr>
                <w:sz w:val="24"/>
                <w:szCs w:val="24"/>
              </w:rPr>
            </w:pP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866D7C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461A06" w:rsidRPr="00742916" w:rsidRDefault="00A8121A" w:rsidP="001E1923">
            <w:pPr>
              <w:rPr>
                <w:sz w:val="24"/>
                <w:szCs w:val="24"/>
              </w:rPr>
            </w:pPr>
            <w:r w:rsidRPr="00A8121A">
              <w:rPr>
                <w:b/>
                <w:sz w:val="24"/>
                <w:szCs w:val="24"/>
              </w:rPr>
              <w:t>II/IV</w:t>
            </w:r>
          </w:p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461A06" w:rsidRDefault="00D66151" w:rsidP="001E19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</w:t>
            </w:r>
            <w:r w:rsidR="00A8121A">
              <w:rPr>
                <w:b/>
                <w:sz w:val="24"/>
                <w:szCs w:val="24"/>
              </w:rPr>
              <w:t>bligatoryjny</w:t>
            </w:r>
          </w:p>
          <w:p w:rsidR="00D66151" w:rsidRPr="00742916" w:rsidRDefault="00D66151" w:rsidP="001E192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:rsidR="00461A06" w:rsidRDefault="00D66151" w:rsidP="001E19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A8121A">
              <w:rPr>
                <w:b/>
                <w:sz w:val="24"/>
                <w:szCs w:val="24"/>
              </w:rPr>
              <w:t>olski</w:t>
            </w:r>
          </w:p>
          <w:p w:rsidR="00D66151" w:rsidRPr="00742916" w:rsidRDefault="00D66151" w:rsidP="001E1923">
            <w:pPr>
              <w:rPr>
                <w:b/>
                <w:sz w:val="24"/>
                <w:szCs w:val="24"/>
              </w:rPr>
            </w:pP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61A06" w:rsidRPr="00742916" w:rsidTr="001E1923">
        <w:trPr>
          <w:cantSplit/>
        </w:trPr>
        <w:tc>
          <w:tcPr>
            <w:tcW w:w="497" w:type="dxa"/>
            <w:vMerge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6B5D0A" w:rsidP="001E1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61A06" w:rsidRPr="00742916" w:rsidTr="001E192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61A06" w:rsidRPr="006B5D0A" w:rsidRDefault="00866D7C" w:rsidP="001E19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6B5D0A" w:rsidRPr="006B5D0A">
              <w:rPr>
                <w:b/>
                <w:sz w:val="24"/>
                <w:szCs w:val="24"/>
              </w:rPr>
              <w:t>r hab. Bolesław Garbacik</w:t>
            </w:r>
            <w:r>
              <w:rPr>
                <w:b/>
                <w:sz w:val="24"/>
                <w:szCs w:val="24"/>
              </w:rPr>
              <w:t xml:space="preserve">, prof. </w:t>
            </w:r>
            <w:proofErr w:type="spellStart"/>
            <w:r>
              <w:rPr>
                <w:b/>
                <w:sz w:val="24"/>
                <w:szCs w:val="24"/>
              </w:rPr>
              <w:t>nadzw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461A06" w:rsidRPr="00742916" w:rsidTr="001E1923">
        <w:tc>
          <w:tcPr>
            <w:tcW w:w="2988" w:type="dxa"/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6B5D0A" w:rsidRDefault="00866D7C" w:rsidP="001E1923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</w:t>
            </w:r>
            <w:r w:rsidR="006B5D0A" w:rsidRPr="006B5D0A">
              <w:rPr>
                <w:b/>
                <w:sz w:val="24"/>
                <w:szCs w:val="24"/>
              </w:rPr>
              <w:t>r hab. Bolesław Garbacik</w:t>
            </w:r>
            <w:r>
              <w:rPr>
                <w:b/>
                <w:sz w:val="24"/>
                <w:szCs w:val="24"/>
              </w:rPr>
              <w:t xml:space="preserve">, prof. </w:t>
            </w:r>
            <w:proofErr w:type="spellStart"/>
            <w:r>
              <w:rPr>
                <w:b/>
                <w:sz w:val="24"/>
                <w:szCs w:val="24"/>
              </w:rPr>
              <w:t>nadzw</w:t>
            </w:r>
            <w:proofErr w:type="spellEnd"/>
            <w:r>
              <w:rPr>
                <w:b/>
                <w:sz w:val="24"/>
                <w:szCs w:val="24"/>
              </w:rPr>
              <w:t>.</w:t>
            </w:r>
          </w:p>
        </w:tc>
      </w:tr>
      <w:tr w:rsidR="00461A06" w:rsidRPr="00742916" w:rsidTr="001E1923">
        <w:tc>
          <w:tcPr>
            <w:tcW w:w="2988" w:type="dxa"/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61A06" w:rsidRPr="00742916" w:rsidRDefault="006B5D0A" w:rsidP="00866D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Ukazanie istoty samorządu terytorialnego, jako systemu władz publicznych</w:t>
            </w:r>
            <w:r w:rsidR="00863F2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najbliższego mieszkańcom gmin i regionów, stanowiącego istotę państwa demokratycznego i społeczeństwa obywatelskiego</w:t>
            </w:r>
          </w:p>
        </w:tc>
      </w:tr>
      <w:tr w:rsidR="00461A06" w:rsidRPr="00742916" w:rsidTr="001E192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61A06" w:rsidRPr="00742916" w:rsidRDefault="006B5D0A" w:rsidP="001E19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podstaw administracji publicznej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7371"/>
        <w:gridCol w:w="1395"/>
      </w:tblGrid>
      <w:tr w:rsidR="00461A06" w:rsidRPr="00742916" w:rsidTr="001E192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1A06" w:rsidRPr="00742916" w:rsidRDefault="00461A06" w:rsidP="008D44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742916">
              <w:rPr>
                <w:b/>
                <w:sz w:val="24"/>
                <w:szCs w:val="24"/>
              </w:rPr>
              <w:t>kierunku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300C98">
              <w:rPr>
                <w:sz w:val="24"/>
                <w:szCs w:val="24"/>
              </w:rPr>
              <w:t>pisuje</w:t>
            </w:r>
            <w:r w:rsidR="001B7EB6">
              <w:rPr>
                <w:sz w:val="24"/>
                <w:szCs w:val="24"/>
              </w:rPr>
              <w:t xml:space="preserve"> strukturę i mechanizmy funkcjonowania władzy samorządowej na poziomie lokalnym i regionalnym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="00777310">
              <w:rPr>
                <w:sz w:val="24"/>
                <w:szCs w:val="24"/>
              </w:rPr>
              <w:t>ozpoznaje zadania jednostek samorządu terytorialnego na poszczególnych szczeblach</w:t>
            </w:r>
            <w:r w:rsidR="00300C9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461A06" w:rsidRPr="00742916" w:rsidTr="001B7EB6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1A06" w:rsidRPr="00742916" w:rsidRDefault="008D449B" w:rsidP="008D449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1A06" w:rsidRPr="00742916" w:rsidRDefault="00866D7C" w:rsidP="00866D7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777310">
              <w:rPr>
                <w:sz w:val="24"/>
                <w:szCs w:val="24"/>
              </w:rPr>
              <w:t>yjaśnia rolę administracji samorządowej i jej instytucji w organizacji państwa i społeczeństwa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1A06" w:rsidRPr="00742916" w:rsidRDefault="008D449B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61A06" w:rsidRPr="00742916" w:rsidTr="001E1923">
        <w:tc>
          <w:tcPr>
            <w:tcW w:w="10008" w:type="dxa"/>
            <w:vAlign w:val="center"/>
          </w:tcPr>
          <w:p w:rsidR="00461A06" w:rsidRPr="00742916" w:rsidRDefault="00461A06" w:rsidP="001E192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61A06" w:rsidRPr="00742916" w:rsidTr="001E1923">
        <w:tc>
          <w:tcPr>
            <w:tcW w:w="10008" w:type="dxa"/>
          </w:tcPr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Historia samorządu terytorialnego w Polsce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Samorząd terytorialny w systemie władz publicznych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lastRenderedPageBreak/>
              <w:t>Podstawy prawne funkcjonowania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Podstawowe cechy modelu samorządu terytorialnego w Polsce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Zadania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Samorząd terytorialny w strukturze podziału administracyjnego państwa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Organy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Aparat jednostek samorządu terytorialnego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Pracownicy samorządowi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Mienie jednostek samorządu terytorialnego.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Finanse jednostek samorządu terytorialnego.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Problemy samorządu terytorialnego dużych miast.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Stanowienie prawa miejscowego.</w:t>
            </w:r>
          </w:p>
          <w:p w:rsidR="00D8096B" w:rsidRPr="00D8096B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Nadzór nad działalnością jednostek samorządu terytorialnego.</w:t>
            </w:r>
          </w:p>
          <w:p w:rsidR="00461A06" w:rsidRPr="00866D7C" w:rsidRDefault="00D8096B" w:rsidP="00F42339">
            <w:pPr>
              <w:ind w:left="360"/>
              <w:rPr>
                <w:sz w:val="24"/>
                <w:szCs w:val="24"/>
              </w:rPr>
            </w:pPr>
            <w:r w:rsidRPr="00D8096B">
              <w:rPr>
                <w:sz w:val="24"/>
                <w:szCs w:val="24"/>
              </w:rPr>
              <w:t>Międzynarodowa współpraca jednostek samorządu terytorialnego.</w:t>
            </w: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C75B65" w:rsidRDefault="00461A06" w:rsidP="001E1923">
            <w:pPr>
              <w:rPr>
                <w:sz w:val="22"/>
                <w:szCs w:val="22"/>
              </w:rPr>
            </w:pP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</w:tr>
      <w:tr w:rsidR="00461A06" w:rsidRPr="00742916" w:rsidTr="001E1923">
        <w:tc>
          <w:tcPr>
            <w:tcW w:w="10008" w:type="dxa"/>
            <w:shd w:val="pct15" w:color="auto" w:fill="FFFFFF"/>
          </w:tcPr>
          <w:p w:rsidR="00461A06" w:rsidRPr="00742916" w:rsidRDefault="00461A06" w:rsidP="001E192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61A06" w:rsidRPr="00742916" w:rsidTr="001E1923">
        <w:tc>
          <w:tcPr>
            <w:tcW w:w="1000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</w:tr>
    </w:tbl>
    <w:p w:rsidR="00461A06" w:rsidRPr="00742916" w:rsidRDefault="00461A06" w:rsidP="00461A0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461A06" w:rsidRPr="00742916" w:rsidTr="001E192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F87CF6" w:rsidRPr="00866D7C" w:rsidRDefault="00F87CF6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proofErr w:type="spellStart"/>
            <w:r w:rsidRPr="00866D7C">
              <w:rPr>
                <w:sz w:val="22"/>
                <w:szCs w:val="22"/>
              </w:rPr>
              <w:t>Borodo</w:t>
            </w:r>
            <w:proofErr w:type="spellEnd"/>
            <w:r w:rsidRPr="00866D7C">
              <w:rPr>
                <w:sz w:val="22"/>
                <w:szCs w:val="22"/>
              </w:rPr>
              <w:t xml:space="preserve"> A., Samorząd terytorialny. System </w:t>
            </w:r>
            <w:proofErr w:type="spellStart"/>
            <w:r w:rsidRPr="00866D7C">
              <w:rPr>
                <w:sz w:val="22"/>
                <w:szCs w:val="22"/>
              </w:rPr>
              <w:t>prawnofinansowy</w:t>
            </w:r>
            <w:proofErr w:type="spellEnd"/>
            <w:r w:rsidRPr="00866D7C">
              <w:rPr>
                <w:sz w:val="22"/>
                <w:szCs w:val="22"/>
              </w:rPr>
              <w:t xml:space="preserve">. Wyd. </w:t>
            </w:r>
            <w:proofErr w:type="spellStart"/>
            <w:r w:rsidRPr="00866D7C">
              <w:rPr>
                <w:sz w:val="22"/>
                <w:szCs w:val="22"/>
              </w:rPr>
              <w:t>Prawn</w:t>
            </w:r>
            <w:proofErr w:type="spellEnd"/>
            <w:r w:rsidRPr="00866D7C">
              <w:rPr>
                <w:sz w:val="22"/>
                <w:szCs w:val="22"/>
              </w:rPr>
              <w:t xml:space="preserve">.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2008.</w:t>
            </w:r>
          </w:p>
          <w:p w:rsidR="00D8096B" w:rsidRPr="00866D7C" w:rsidRDefault="00D8096B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 xml:space="preserve">Izdebski H., </w:t>
            </w:r>
            <w:r w:rsidRPr="00866D7C">
              <w:rPr>
                <w:i/>
                <w:sz w:val="22"/>
                <w:szCs w:val="22"/>
              </w:rPr>
              <w:t>Samorząd terytorialny. Podstawy ustroju i działalności</w:t>
            </w:r>
            <w:r w:rsidRPr="00866D7C">
              <w:rPr>
                <w:sz w:val="22"/>
                <w:szCs w:val="22"/>
              </w:rPr>
              <w:t xml:space="preserve">. Wydawnictwo Prawnicze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</w:t>
            </w:r>
            <w:r w:rsidR="00F87CF6" w:rsidRPr="00866D7C">
              <w:rPr>
                <w:sz w:val="22"/>
                <w:szCs w:val="22"/>
              </w:rPr>
              <w:t>8</w:t>
            </w:r>
            <w:r w:rsidRPr="00866D7C">
              <w:rPr>
                <w:sz w:val="22"/>
                <w:szCs w:val="22"/>
              </w:rPr>
              <w:t>.</w:t>
            </w:r>
          </w:p>
          <w:p w:rsidR="00F87CF6" w:rsidRPr="00866D7C" w:rsidRDefault="00F87CF6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>Miszczuk A., Miszczuk M., Żuk K., Gospodarka samorządu terytorialnego, Wydawnictwa Naukowe PWN, Warszawa 2007.</w:t>
            </w:r>
          </w:p>
          <w:p w:rsidR="00D8096B" w:rsidRPr="00866D7C" w:rsidRDefault="00D8096B" w:rsidP="00866D7C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 xml:space="preserve">Nowacka E.J., Polski samorząd terytorialny, </w:t>
            </w:r>
            <w:proofErr w:type="spellStart"/>
            <w:r w:rsidRPr="00866D7C">
              <w:rPr>
                <w:sz w:val="22"/>
                <w:szCs w:val="22"/>
              </w:rPr>
              <w:t>LexisNexis</w:t>
            </w:r>
            <w:proofErr w:type="spellEnd"/>
            <w:r w:rsidRPr="00866D7C">
              <w:rPr>
                <w:sz w:val="22"/>
                <w:szCs w:val="22"/>
              </w:rPr>
              <w:t>, Warszawa 2006.</w:t>
            </w:r>
          </w:p>
          <w:p w:rsidR="00461A06" w:rsidRPr="00866D7C" w:rsidRDefault="00D8096B" w:rsidP="001E1923">
            <w:pPr>
              <w:pStyle w:val="Akapitzlist"/>
              <w:numPr>
                <w:ilvl w:val="0"/>
                <w:numId w:val="9"/>
              </w:numPr>
              <w:jc w:val="both"/>
              <w:rPr>
                <w:sz w:val="22"/>
                <w:szCs w:val="22"/>
              </w:rPr>
            </w:pPr>
            <w:r w:rsidRPr="00866D7C">
              <w:rPr>
                <w:sz w:val="22"/>
                <w:szCs w:val="22"/>
              </w:rPr>
              <w:t>Tucholska A., Powiat między zbiorowością a wspólnotą, Wydawnictwa Naukowe Scholar, Warszawa 2007.</w:t>
            </w:r>
          </w:p>
        </w:tc>
      </w:tr>
      <w:tr w:rsidR="00461A06" w:rsidRPr="00742916" w:rsidTr="001E1923">
        <w:tc>
          <w:tcPr>
            <w:tcW w:w="2448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uzupełniająca</w:t>
            </w:r>
          </w:p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61A06" w:rsidRDefault="00F87CF6" w:rsidP="00F87CF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Nowe zarządzanie publiczne w polskim samorządzie terytorialnym, pod red. A. Zalewskiego, Oficyna Wyd. SGH, Warszawa 2007.</w:t>
            </w:r>
          </w:p>
          <w:p w:rsidR="00F87CF6" w:rsidRPr="00F87CF6" w:rsidRDefault="00F87CF6" w:rsidP="00F87CF6">
            <w:pPr>
              <w:pStyle w:val="Akapitzlist"/>
              <w:numPr>
                <w:ilvl w:val="0"/>
                <w:numId w:val="1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Samorząd terytorialny. Studium politologiczne, pod red. J. Marszałek-Kawy, Wyd. Adam Marszałek</w:t>
            </w:r>
            <w:r w:rsidR="007A6DB9">
              <w:rPr>
                <w:sz w:val="24"/>
                <w:szCs w:val="24"/>
              </w:rPr>
              <w:t>, Toruń 2007.</w:t>
            </w:r>
          </w:p>
        </w:tc>
      </w:tr>
    </w:tbl>
    <w:p w:rsidR="007A6DB9" w:rsidRDefault="007A6DB9" w:rsidP="00461A06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461A06" w:rsidTr="001E192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61A06" w:rsidRDefault="00461A06" w:rsidP="001E1923">
            <w:pPr>
              <w:rPr>
                <w:sz w:val="22"/>
                <w:szCs w:val="22"/>
              </w:rPr>
            </w:pPr>
          </w:p>
          <w:p w:rsidR="00461A06" w:rsidRDefault="00461A06" w:rsidP="001E1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461A06" w:rsidRPr="00B177C3" w:rsidRDefault="00B177C3" w:rsidP="001E1923">
            <w:pPr>
              <w:rPr>
                <w:sz w:val="24"/>
                <w:szCs w:val="24"/>
              </w:rPr>
            </w:pPr>
            <w:r w:rsidRPr="00B177C3">
              <w:rPr>
                <w:sz w:val="24"/>
                <w:szCs w:val="24"/>
              </w:rPr>
              <w:t>Wykład ustny z wykorzystaniem prezentacji multimedialnej</w:t>
            </w:r>
          </w:p>
        </w:tc>
      </w:tr>
      <w:tr w:rsidR="00461A06" w:rsidTr="001E192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1E192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461A06" w:rsidRDefault="00461A06" w:rsidP="001E192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461A06" w:rsidTr="001E192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B177C3" w:rsidP="001E192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z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461A06" w:rsidRDefault="00B177C3" w:rsidP="000E14E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866D7C">
              <w:rPr>
                <w:rFonts w:ascii="Arial Narrow" w:hAnsi="Arial Narrow"/>
                <w:sz w:val="22"/>
                <w:szCs w:val="22"/>
              </w:rPr>
              <w:t>-03</w:t>
            </w:r>
          </w:p>
        </w:tc>
      </w:tr>
      <w:tr w:rsidR="00461A06" w:rsidTr="001E1923">
        <w:tc>
          <w:tcPr>
            <w:tcW w:w="8208" w:type="dxa"/>
            <w:gridSpan w:val="3"/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61A06" w:rsidTr="001E192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461A06" w:rsidRDefault="00461A06" w:rsidP="001E192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61A06" w:rsidTr="001E1923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461A06" w:rsidRDefault="00461A06" w:rsidP="001E19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461A06" w:rsidRPr="00B177C3" w:rsidRDefault="00B177C3" w:rsidP="001E1923">
            <w:pPr>
              <w:rPr>
                <w:sz w:val="24"/>
                <w:szCs w:val="24"/>
              </w:rPr>
            </w:pPr>
            <w:r w:rsidRPr="00B177C3">
              <w:rPr>
                <w:sz w:val="24"/>
                <w:szCs w:val="24"/>
              </w:rPr>
              <w:t>Egzamin pisemny w postaci testu</w:t>
            </w:r>
            <w:r w:rsidR="008D449B">
              <w:rPr>
                <w:sz w:val="24"/>
                <w:szCs w:val="24"/>
              </w:rPr>
              <w:t>. Warunkiem zaliczenia jest uzyskanie 56% poprawnych odpowiedzi w skali punktowej od 1 do 100.</w:t>
            </w:r>
          </w:p>
        </w:tc>
      </w:tr>
    </w:tbl>
    <w:p w:rsidR="00461A06" w:rsidRPr="0074288E" w:rsidRDefault="00461A06" w:rsidP="00461A06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461A06" w:rsidRPr="00742916" w:rsidTr="001E1923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</w:p>
          <w:p w:rsidR="00461A06" w:rsidRPr="00742916" w:rsidRDefault="00461A06" w:rsidP="001E192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61A06" w:rsidRPr="00742916" w:rsidRDefault="00461A06" w:rsidP="001E1923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461A06" w:rsidRPr="00742916" w:rsidTr="001E1923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461A06" w:rsidRPr="00742916" w:rsidRDefault="00461A06" w:rsidP="001E192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461A06" w:rsidRPr="00742916" w:rsidRDefault="00B177C3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B177C3">
              <w:rPr>
                <w:sz w:val="24"/>
                <w:szCs w:val="24"/>
              </w:rPr>
              <w:t>5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i </w:t>
            </w:r>
            <w:r w:rsidRPr="00742916">
              <w:rPr>
                <w:sz w:val="24"/>
                <w:szCs w:val="24"/>
              </w:rPr>
              <w:lastRenderedPageBreak/>
              <w:t>laboratoryjnych</w:t>
            </w:r>
          </w:p>
        </w:tc>
        <w:tc>
          <w:tcPr>
            <w:tcW w:w="4797" w:type="dxa"/>
          </w:tcPr>
          <w:p w:rsidR="00461A06" w:rsidRPr="00742916" w:rsidRDefault="00DE233A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4797" w:type="dxa"/>
          </w:tcPr>
          <w:p w:rsidR="00461A06" w:rsidRPr="00742916" w:rsidRDefault="00DE233A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461A06" w:rsidRPr="00742916" w:rsidRDefault="00DE233A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461A06" w:rsidRPr="00742916" w:rsidRDefault="00B177C3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461A06" w:rsidRPr="00742916" w:rsidRDefault="00DE233A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</w:tcPr>
          <w:p w:rsidR="00461A06" w:rsidRPr="00742916" w:rsidRDefault="00461A06" w:rsidP="001E1923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461A06" w:rsidRPr="00742916" w:rsidRDefault="00914065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  <w:r w:rsidR="00B177C3">
              <w:rPr>
                <w:sz w:val="24"/>
                <w:szCs w:val="24"/>
              </w:rPr>
              <w:t>,1</w:t>
            </w:r>
          </w:p>
        </w:tc>
      </w:tr>
      <w:tr w:rsidR="00461A06" w:rsidRPr="00742916" w:rsidTr="001E1923">
        <w:trPr>
          <w:trHeight w:val="236"/>
        </w:trPr>
        <w:tc>
          <w:tcPr>
            <w:tcW w:w="5211" w:type="dxa"/>
            <w:shd w:val="clear" w:color="auto" w:fill="C0C0C0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F42339" w:rsidP="001E1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C75B65" w:rsidRDefault="00461A06" w:rsidP="001E1923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DE233A" w:rsidP="001E1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461A06" w:rsidRPr="00742916" w:rsidTr="001E1923">
        <w:trPr>
          <w:trHeight w:val="262"/>
        </w:trPr>
        <w:tc>
          <w:tcPr>
            <w:tcW w:w="5211" w:type="dxa"/>
            <w:shd w:val="clear" w:color="auto" w:fill="C0C0C0"/>
          </w:tcPr>
          <w:p w:rsidR="00461A06" w:rsidRPr="00742916" w:rsidRDefault="00461A06" w:rsidP="001E192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461A06" w:rsidRPr="00742916" w:rsidRDefault="00E772E6" w:rsidP="001E1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</w:t>
            </w:r>
            <w:r w:rsidR="007D4EE2">
              <w:rPr>
                <w:sz w:val="24"/>
                <w:szCs w:val="24"/>
              </w:rPr>
              <w:t>1</w:t>
            </w:r>
          </w:p>
        </w:tc>
      </w:tr>
    </w:tbl>
    <w:p w:rsidR="004F044A" w:rsidRDefault="004F044A"/>
    <w:p w:rsidR="00293B33" w:rsidRDefault="00293B33"/>
    <w:p w:rsidR="00795AC1" w:rsidRDefault="00795AC1"/>
    <w:p w:rsidR="00293B33" w:rsidRDefault="00293B33"/>
    <w:p w:rsidR="00323577" w:rsidRDefault="00323577"/>
    <w:p w:rsidR="00323577" w:rsidRDefault="00323577"/>
    <w:p w:rsidR="00323577" w:rsidRDefault="0032357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FE5B97" w:rsidRDefault="00FE5B97"/>
    <w:p w:rsidR="00795AC1" w:rsidRDefault="00795AC1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p w:rsidR="00363C2C" w:rsidRDefault="00363C2C" w:rsidP="00795AC1"/>
    <w:sectPr w:rsidR="00363C2C" w:rsidSect="004F04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60238"/>
    <w:multiLevelType w:val="hybridMultilevel"/>
    <w:tmpl w:val="B7EC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EB435F1"/>
    <w:multiLevelType w:val="hybridMultilevel"/>
    <w:tmpl w:val="B9A8E7E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1A46541"/>
    <w:multiLevelType w:val="hybridMultilevel"/>
    <w:tmpl w:val="9C7A5E36"/>
    <w:lvl w:ilvl="0" w:tplc="65F6FB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96060A"/>
    <w:multiLevelType w:val="hybridMultilevel"/>
    <w:tmpl w:val="DC542FB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8E11EE"/>
    <w:multiLevelType w:val="hybridMultilevel"/>
    <w:tmpl w:val="781AF012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2F08018C"/>
    <w:multiLevelType w:val="hybridMultilevel"/>
    <w:tmpl w:val="F11E9B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FB32E8C"/>
    <w:multiLevelType w:val="hybridMultilevel"/>
    <w:tmpl w:val="8CA41026"/>
    <w:lvl w:ilvl="0" w:tplc="270E9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CD19F9"/>
    <w:multiLevelType w:val="hybridMultilevel"/>
    <w:tmpl w:val="800CB9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2377A8"/>
    <w:multiLevelType w:val="hybridMultilevel"/>
    <w:tmpl w:val="855A4BDA"/>
    <w:lvl w:ilvl="0" w:tplc="270E9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2B4AED"/>
    <w:multiLevelType w:val="hybridMultilevel"/>
    <w:tmpl w:val="625CFA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B33619"/>
    <w:multiLevelType w:val="hybridMultilevel"/>
    <w:tmpl w:val="0B924ADC"/>
    <w:lvl w:ilvl="0" w:tplc="9402AF06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1">
    <w:nsid w:val="4A3B05B4"/>
    <w:multiLevelType w:val="hybridMultilevel"/>
    <w:tmpl w:val="FC4EEC08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4C731DF2"/>
    <w:multiLevelType w:val="hybridMultilevel"/>
    <w:tmpl w:val="8D1C0596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56681C81"/>
    <w:multiLevelType w:val="hybridMultilevel"/>
    <w:tmpl w:val="52E471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7024002"/>
    <w:multiLevelType w:val="hybridMultilevel"/>
    <w:tmpl w:val="B1CC8C36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>
    <w:nsid w:val="5F8005D1"/>
    <w:multiLevelType w:val="hybridMultilevel"/>
    <w:tmpl w:val="9DF64CE8"/>
    <w:lvl w:ilvl="0" w:tplc="270E9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2E82338"/>
    <w:multiLevelType w:val="hybridMultilevel"/>
    <w:tmpl w:val="781AF012"/>
    <w:lvl w:ilvl="0" w:tplc="65F6FB8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>
    <w:nsid w:val="65152ACE"/>
    <w:multiLevelType w:val="hybridMultilevel"/>
    <w:tmpl w:val="DBAE314A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6DC56AEB"/>
    <w:multiLevelType w:val="hybridMultilevel"/>
    <w:tmpl w:val="1A20B902"/>
    <w:lvl w:ilvl="0" w:tplc="270E9AF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F83471C"/>
    <w:multiLevelType w:val="hybridMultilevel"/>
    <w:tmpl w:val="463244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143545"/>
    <w:multiLevelType w:val="hybridMultilevel"/>
    <w:tmpl w:val="AE9C0B0C"/>
    <w:lvl w:ilvl="0" w:tplc="270E9A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3BC366C"/>
    <w:multiLevelType w:val="hybridMultilevel"/>
    <w:tmpl w:val="76147C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63D5069"/>
    <w:multiLevelType w:val="hybridMultilevel"/>
    <w:tmpl w:val="3822D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21"/>
  </w:num>
  <w:num w:numId="5">
    <w:abstractNumId w:val="12"/>
  </w:num>
  <w:num w:numId="6">
    <w:abstractNumId w:val="5"/>
  </w:num>
  <w:num w:numId="7">
    <w:abstractNumId w:val="1"/>
  </w:num>
  <w:num w:numId="8">
    <w:abstractNumId w:val="9"/>
  </w:num>
  <w:num w:numId="9">
    <w:abstractNumId w:val="13"/>
  </w:num>
  <w:num w:numId="10">
    <w:abstractNumId w:val="16"/>
  </w:num>
  <w:num w:numId="11">
    <w:abstractNumId w:val="3"/>
  </w:num>
  <w:num w:numId="12">
    <w:abstractNumId w:val="0"/>
  </w:num>
  <w:num w:numId="13">
    <w:abstractNumId w:val="10"/>
  </w:num>
  <w:num w:numId="14">
    <w:abstractNumId w:val="4"/>
  </w:num>
  <w:num w:numId="15">
    <w:abstractNumId w:val="14"/>
  </w:num>
  <w:num w:numId="16">
    <w:abstractNumId w:val="2"/>
  </w:num>
  <w:num w:numId="17">
    <w:abstractNumId w:val="6"/>
  </w:num>
  <w:num w:numId="18">
    <w:abstractNumId w:val="22"/>
  </w:num>
  <w:num w:numId="19">
    <w:abstractNumId w:val="18"/>
  </w:num>
  <w:num w:numId="20">
    <w:abstractNumId w:val="17"/>
  </w:num>
  <w:num w:numId="21">
    <w:abstractNumId w:val="15"/>
  </w:num>
  <w:num w:numId="22">
    <w:abstractNumId w:val="11"/>
  </w:num>
  <w:num w:numId="23">
    <w:abstractNumId w:val="8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61A06"/>
    <w:rsid w:val="00043A3B"/>
    <w:rsid w:val="00073DF5"/>
    <w:rsid w:val="000970FD"/>
    <w:rsid w:val="000C7620"/>
    <w:rsid w:val="000D49F4"/>
    <w:rsid w:val="000E14EC"/>
    <w:rsid w:val="00101381"/>
    <w:rsid w:val="00106868"/>
    <w:rsid w:val="00116DB9"/>
    <w:rsid w:val="001B1925"/>
    <w:rsid w:val="001B7EB6"/>
    <w:rsid w:val="001E079A"/>
    <w:rsid w:val="001E1923"/>
    <w:rsid w:val="00241999"/>
    <w:rsid w:val="0025172E"/>
    <w:rsid w:val="00293B33"/>
    <w:rsid w:val="002C4CF7"/>
    <w:rsid w:val="00300C98"/>
    <w:rsid w:val="003049B6"/>
    <w:rsid w:val="00323577"/>
    <w:rsid w:val="00363C2C"/>
    <w:rsid w:val="003F1CF0"/>
    <w:rsid w:val="00444130"/>
    <w:rsid w:val="00461A06"/>
    <w:rsid w:val="004C192D"/>
    <w:rsid w:val="004F044A"/>
    <w:rsid w:val="00583C17"/>
    <w:rsid w:val="005E65DD"/>
    <w:rsid w:val="00615F86"/>
    <w:rsid w:val="006B5D0A"/>
    <w:rsid w:val="006C723C"/>
    <w:rsid w:val="00714FB9"/>
    <w:rsid w:val="00724ED4"/>
    <w:rsid w:val="00777310"/>
    <w:rsid w:val="00795AC1"/>
    <w:rsid w:val="007A6DB9"/>
    <w:rsid w:val="007D4EE2"/>
    <w:rsid w:val="00863F2D"/>
    <w:rsid w:val="00866D7C"/>
    <w:rsid w:val="008D449B"/>
    <w:rsid w:val="00913B9D"/>
    <w:rsid w:val="00914065"/>
    <w:rsid w:val="00916028"/>
    <w:rsid w:val="00994EE5"/>
    <w:rsid w:val="00A71001"/>
    <w:rsid w:val="00A8121A"/>
    <w:rsid w:val="00A833D5"/>
    <w:rsid w:val="00AA5E43"/>
    <w:rsid w:val="00AE4763"/>
    <w:rsid w:val="00AE7EF3"/>
    <w:rsid w:val="00AF33AA"/>
    <w:rsid w:val="00AF4171"/>
    <w:rsid w:val="00B06576"/>
    <w:rsid w:val="00B177C3"/>
    <w:rsid w:val="00B73C24"/>
    <w:rsid w:val="00B8198A"/>
    <w:rsid w:val="00B851F3"/>
    <w:rsid w:val="00C10FC7"/>
    <w:rsid w:val="00CB687F"/>
    <w:rsid w:val="00CD40F6"/>
    <w:rsid w:val="00CE295D"/>
    <w:rsid w:val="00D163C2"/>
    <w:rsid w:val="00D21564"/>
    <w:rsid w:val="00D3699F"/>
    <w:rsid w:val="00D66151"/>
    <w:rsid w:val="00D74BCB"/>
    <w:rsid w:val="00D8096B"/>
    <w:rsid w:val="00DE233A"/>
    <w:rsid w:val="00E42561"/>
    <w:rsid w:val="00E57405"/>
    <w:rsid w:val="00E772E6"/>
    <w:rsid w:val="00E911AE"/>
    <w:rsid w:val="00F11DD3"/>
    <w:rsid w:val="00F42339"/>
    <w:rsid w:val="00F5626B"/>
    <w:rsid w:val="00F63F27"/>
    <w:rsid w:val="00F71008"/>
    <w:rsid w:val="00F87CF6"/>
    <w:rsid w:val="00FA4D0A"/>
    <w:rsid w:val="00FB1457"/>
    <w:rsid w:val="00FB4081"/>
    <w:rsid w:val="00FC1C0A"/>
    <w:rsid w:val="00FD7339"/>
    <w:rsid w:val="00FE5B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1A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61A0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61A06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93B3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qFormat/>
    <w:rsid w:val="00293B3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1A0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61A06"/>
    <w:rPr>
      <w:rFonts w:ascii="Cambria" w:eastAsia="Times New Roman" w:hAnsi="Cambria" w:cs="Times New Roman"/>
      <w:b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93B33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293B33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D8096B"/>
    <w:pPr>
      <w:ind w:left="720"/>
      <w:contextualSpacing/>
    </w:pPr>
  </w:style>
  <w:style w:type="paragraph" w:styleId="Plandokumentu">
    <w:name w:val="Document Map"/>
    <w:basedOn w:val="Normalny"/>
    <w:link w:val="PlandokumentuZnak"/>
    <w:uiPriority w:val="99"/>
    <w:semiHidden/>
    <w:unhideWhenUsed/>
    <w:rsid w:val="00241999"/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24199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84E66-D2CE-441C-BCDE-BC97E158C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552</Words>
  <Characters>3317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Misztal</dc:creator>
  <cp:keywords/>
  <dc:description/>
  <cp:lastModifiedBy>KASIA</cp:lastModifiedBy>
  <cp:revision>11</cp:revision>
  <dcterms:created xsi:type="dcterms:W3CDTF">2012-09-11T04:16:00Z</dcterms:created>
  <dcterms:modified xsi:type="dcterms:W3CDTF">2012-09-19T12:35:00Z</dcterms:modified>
</cp:coreProperties>
</file>